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D4144" w14:textId="0C4C3F8C" w:rsidR="00861BA6" w:rsidRDefault="00B928D1">
      <w:pPr>
        <w:jc w:val="center"/>
        <w:rPr>
          <w:rFonts w:ascii="Times New Roman" w:eastAsia="PMingLiU" w:hAnsi="Times New Roman" w:cs="Times New Roman"/>
          <w:sz w:val="32"/>
          <w:szCs w:val="32"/>
          <w:lang w:eastAsia="zh-TW"/>
        </w:rPr>
      </w:pPr>
      <w:r>
        <w:rPr>
          <w:rFonts w:ascii="Times New Roman" w:eastAsia="黑体" w:hAnsi="Times New Roman" w:cs="Times New Roman"/>
          <w:sz w:val="32"/>
          <w:szCs w:val="32"/>
          <w:lang w:val="zh-TW" w:eastAsia="zh-CN"/>
        </w:rPr>
        <w:t>Annex1: Applications for S</w:t>
      </w:r>
      <w:r>
        <w:rPr>
          <w:rFonts w:ascii="Times New Roman" w:eastAsia="黑体" w:hAnsi="Times New Roman" w:cs="Times New Roman" w:hint="eastAsia"/>
          <w:sz w:val="32"/>
          <w:szCs w:val="32"/>
          <w:lang w:val="zh-TW" w:eastAsia="zh-CN"/>
        </w:rPr>
        <w:t>ub</w:t>
      </w:r>
      <w:r>
        <w:rPr>
          <w:rFonts w:ascii="Times New Roman" w:eastAsia="黑体" w:hAnsi="Times New Roman" w:cs="Times New Roman"/>
          <w:sz w:val="32"/>
          <w:szCs w:val="32"/>
          <w:lang w:val="zh-TW" w:eastAsia="zh-CN"/>
        </w:rPr>
        <w:t>-forums of Shanghai Forum 202</w:t>
      </w:r>
      <w:r w:rsidR="007C4427">
        <w:rPr>
          <w:rFonts w:ascii="Times New Roman" w:eastAsia="黑体" w:hAnsi="Times New Roman" w:cs="Times New Roman" w:hint="eastAsia"/>
          <w:sz w:val="32"/>
          <w:szCs w:val="32"/>
          <w:lang w:val="zh-TW" w:eastAsia="zh-CN"/>
        </w:rPr>
        <w:t>6</w:t>
      </w:r>
    </w:p>
    <w:p w14:paraId="6B1D4110" w14:textId="77777777" w:rsidR="00861BA6" w:rsidRDefault="00861BA6">
      <w:pPr>
        <w:ind w:firstLine="640"/>
        <w:jc w:val="center"/>
        <w:rPr>
          <w:rFonts w:ascii="Times New Roman" w:eastAsia="PMingLiU" w:hAnsi="Times New Roman" w:cs="Times New Roman"/>
          <w:sz w:val="32"/>
          <w:szCs w:val="32"/>
          <w:lang w:eastAsia="zh-TW"/>
        </w:rPr>
      </w:pPr>
    </w:p>
    <w:tbl>
      <w:tblPr>
        <w:tblStyle w:val="TableNormal"/>
        <w:tblW w:w="8338" w:type="dxa"/>
        <w:jc w:val="center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550"/>
        <w:gridCol w:w="1419"/>
        <w:gridCol w:w="2776"/>
        <w:gridCol w:w="38"/>
      </w:tblGrid>
      <w:tr w:rsidR="00861BA6" w14:paraId="414A67E6" w14:textId="77777777">
        <w:trPr>
          <w:gridAfter w:val="1"/>
          <w:wAfter w:w="38" w:type="dxa"/>
          <w:trHeight w:val="453"/>
          <w:jc w:val="center"/>
        </w:trPr>
        <w:tc>
          <w:tcPr>
            <w:tcW w:w="8300" w:type="dxa"/>
            <w:gridSpan w:val="4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199AB" w14:textId="77777777" w:rsidR="00861BA6" w:rsidRDefault="00B928D1">
            <w:pP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  <w:szCs w:val="24"/>
                <w:lang w:val="zh-TW" w:eastAsia="zh-CN"/>
              </w:rPr>
              <w:t>Information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zh-TW" w:eastAsia="zh-CN"/>
              </w:rPr>
              <w:t>of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C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zh-TW" w:eastAsia="zh-CN"/>
              </w:rPr>
              <w:t>hair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/ Co-chairs</w:t>
            </w:r>
          </w:p>
          <w:p w14:paraId="09CEFD5F" w14:textId="1379DB4D" w:rsidR="00861BA6" w:rsidRDefault="00B928D1">
            <w:pPr>
              <w:spacing w:beforeLines="50" w:before="120" w:afterLines="50" w:after="120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PMingLiU" w:hAnsi="Times New Roman" w:cs="Times New Roman"/>
                <w:i/>
                <w:szCs w:val="24"/>
                <w:lang w:val="zh-TW" w:eastAsia="zh-TW"/>
              </w:rPr>
              <w:t>(</w:t>
            </w:r>
            <w:r w:rsidR="0021304B" w:rsidRPr="0021304B">
              <w:rPr>
                <w:rFonts w:ascii="Times New Roman" w:eastAsia="PMingLiU" w:hAnsi="Times New Roman" w:cs="Times New Roman"/>
                <w:i/>
                <w:szCs w:val="24"/>
                <w:lang w:val="zh-TW" w:eastAsia="zh-TW"/>
              </w:rPr>
              <w:t>The primary role of the Chair or Co-chair is to convene and lead the sub-forum.</w:t>
            </w:r>
            <w:r w:rsidRPr="0021304B">
              <w:rPr>
                <w:rFonts w:ascii="Times New Roman" w:eastAsia="PMingLiU" w:hAnsi="Times New Roman" w:cs="Times New Roman"/>
                <w:i/>
                <w:szCs w:val="24"/>
                <w:lang w:val="zh-TW" w:eastAsia="zh-TW"/>
              </w:rPr>
              <w:t>)</w:t>
            </w:r>
          </w:p>
        </w:tc>
      </w:tr>
      <w:tr w:rsidR="00861BA6" w14:paraId="12D4969A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3681E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  <w:t>N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ame</w:t>
            </w:r>
          </w:p>
        </w:tc>
        <w:tc>
          <w:tcPr>
            <w:tcW w:w="396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76BACA" w14:textId="77777777" w:rsidR="00861BA6" w:rsidRDefault="00861BA6">
            <w:pPr>
              <w:adjustRightInd w:val="0"/>
              <w:snapToGrid w:val="0"/>
              <w:rPr>
                <w:rFonts w:ascii="Times New Roman" w:eastAsia="PMingLiU" w:hAnsi="Times New Roman" w:cs="Times New Roman"/>
              </w:rPr>
            </w:pPr>
          </w:p>
        </w:tc>
        <w:tc>
          <w:tcPr>
            <w:tcW w:w="277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38DD5B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Picture</w:t>
            </w: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br/>
            </w:r>
          </w:p>
          <w:p w14:paraId="52167615" w14:textId="77777777" w:rsidR="00861BA6" w:rsidRDefault="00B928D1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  <w:lang w:eastAsia="zh-CN"/>
              </w:rPr>
            </w:pPr>
            <w:r>
              <w:rPr>
                <w:rFonts w:ascii="Times New Roman" w:eastAsia="仿宋" w:hAnsi="Times New Roman" w:cs="Times New Roman"/>
                <w:i/>
                <w:sz w:val="22"/>
                <w:szCs w:val="22"/>
                <w:lang w:eastAsia="zh-CN"/>
              </w:rPr>
              <w:t>(with good resolution)</w:t>
            </w:r>
          </w:p>
        </w:tc>
      </w:tr>
      <w:tr w:rsidR="00861BA6" w14:paraId="48F1FA46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260741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PMingLiU" w:hAnsi="Times New Roman" w:cs="Times New Roman"/>
                <w:szCs w:val="24"/>
                <w:lang w:val="zh-TW" w:eastAsia="zh-TW"/>
              </w:rPr>
            </w:pPr>
            <w:r>
              <w:rPr>
                <w:rFonts w:ascii="Times New Roman" w:eastAsia="PMingLiU" w:hAnsi="Times New Roman" w:cs="Times New Roman"/>
                <w:szCs w:val="24"/>
                <w:lang w:val="zh-TW" w:eastAsia="zh-TW"/>
              </w:rPr>
              <w:t>Contact Number</w:t>
            </w:r>
          </w:p>
        </w:tc>
        <w:tc>
          <w:tcPr>
            <w:tcW w:w="396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47383" w14:textId="77777777" w:rsidR="00861BA6" w:rsidRDefault="00861BA6">
            <w:pPr>
              <w:adjustRightInd w:val="0"/>
              <w:snapToGrid w:val="0"/>
              <w:rPr>
                <w:rFonts w:ascii="Times New Roman" w:eastAsia="仿宋" w:hAnsi="Times New Roman" w:cs="Times New Roman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D17AAA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</w:tr>
      <w:tr w:rsidR="00861BA6" w14:paraId="59963CCB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4C536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  <w:t>C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ountry / Region</w:t>
            </w:r>
          </w:p>
        </w:tc>
        <w:tc>
          <w:tcPr>
            <w:tcW w:w="396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AD274A" w14:textId="77777777" w:rsidR="00861BA6" w:rsidRDefault="00861BA6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E3B4D6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</w:tr>
      <w:tr w:rsidR="00861BA6" w14:paraId="4E823800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F3A12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396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AB4EB" w14:textId="77777777" w:rsidR="00861BA6" w:rsidRDefault="00861BA6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35F086F4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</w:tc>
      </w:tr>
      <w:tr w:rsidR="00861BA6" w14:paraId="7D2ED8E8" w14:textId="77777777">
        <w:trPr>
          <w:gridAfter w:val="1"/>
          <w:wAfter w:w="38" w:type="dxa"/>
          <w:trHeight w:val="737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9D1F3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Affiliation &amp; Position</w:t>
            </w:r>
          </w:p>
        </w:tc>
        <w:tc>
          <w:tcPr>
            <w:tcW w:w="396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97D65" w14:textId="77777777" w:rsidR="00861BA6" w:rsidRDefault="00861BA6">
            <w:pP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</w:p>
          <w:p w14:paraId="3A417D22" w14:textId="77777777" w:rsidR="00861BA6" w:rsidRDefault="00861BA6">
            <w:pP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</w:p>
          <w:p w14:paraId="64B761D2" w14:textId="77777777" w:rsidR="00861BA6" w:rsidRDefault="00B928D1">
            <w:pP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 xml:space="preserve">                       </w:t>
            </w:r>
          </w:p>
          <w:p w14:paraId="3228FAC6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55496B4D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</w:tc>
      </w:tr>
      <w:tr w:rsidR="00861BA6" w14:paraId="38018DCE" w14:textId="77777777">
        <w:trPr>
          <w:gridAfter w:val="1"/>
          <w:wAfter w:w="38" w:type="dxa"/>
          <w:trHeight w:val="2835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99E38F" w14:textId="220B2213" w:rsidR="00861BA6" w:rsidRDefault="00932890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Chair’s Biography</w:t>
            </w: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7C23E" w14:textId="03BA8077" w:rsidR="00861BA6" w:rsidRDefault="00492F89" w:rsidP="005805FD">
            <w:pPr>
              <w:rPr>
                <w:rFonts w:ascii="Times New Roman" w:eastAsia="仿宋" w:hAnsi="Times New Roman" w:cs="Times New Roman"/>
                <w:i/>
                <w:sz w:val="22"/>
                <w:szCs w:val="24"/>
                <w:lang w:eastAsia="zh-CN"/>
              </w:rPr>
            </w:pP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Please provide a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 xml:space="preserve"> short bio</w:t>
            </w: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 xml:space="preserve"> (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10</w:t>
            </w: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0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-200</w:t>
            </w: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 xml:space="preserve"> words) of 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the chair.</w:t>
            </w:r>
          </w:p>
        </w:tc>
      </w:tr>
      <w:tr w:rsidR="00861BA6" w14:paraId="68B4C512" w14:textId="77777777">
        <w:trPr>
          <w:gridAfter w:val="1"/>
          <w:wAfter w:w="38" w:type="dxa"/>
          <w:trHeight w:val="2835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C1F3C1" w14:textId="3D0468C6" w:rsidR="00861BA6" w:rsidRDefault="009B4F6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Organization Overview</w:t>
            </w: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A0101" w14:textId="0423F988" w:rsidR="00861BA6" w:rsidRDefault="009B4F63">
            <w:pPr>
              <w:rPr>
                <w:rFonts w:ascii="Times New Roman" w:eastAsia="仿宋" w:hAnsi="Times New Roman" w:cs="Times New Roman"/>
                <w:i/>
                <w:sz w:val="22"/>
                <w:szCs w:val="24"/>
                <w:lang w:eastAsia="zh-CN"/>
              </w:rPr>
            </w:pP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Please provide a brief description (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1</w:t>
            </w:r>
            <w:r w:rsidR="00492F89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0</w:t>
            </w:r>
            <w:r w:rsidR="005805FD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0 words) of the chair’s</w:t>
            </w:r>
            <w:r w:rsidRPr="009B4F63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 xml:space="preserve"> primary organization or institution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.</w:t>
            </w:r>
          </w:p>
        </w:tc>
      </w:tr>
      <w:tr w:rsidR="00861BA6" w14:paraId="2CD59781" w14:textId="77777777">
        <w:trPr>
          <w:gridAfter w:val="1"/>
          <w:wAfter w:w="38" w:type="dxa"/>
          <w:trHeight w:val="1014"/>
          <w:jc w:val="center"/>
        </w:trPr>
        <w:tc>
          <w:tcPr>
            <w:tcW w:w="8300" w:type="dxa"/>
            <w:gridSpan w:val="4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1262D" w14:textId="77777777" w:rsidR="00861BA6" w:rsidRDefault="00B928D1">
            <w:pPr>
              <w:spacing w:afterLines="50" w:after="120"/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  <w:szCs w:val="24"/>
                <w:lang w:val="zh-TW" w:eastAsia="zh-CN"/>
              </w:rPr>
              <w:t>Information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zh-TW" w:eastAsia="zh-CN"/>
              </w:rPr>
              <w:t>of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C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zh-TW" w:eastAsia="zh-CN"/>
              </w:rPr>
              <w:t>ontact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 P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zh-TW" w:eastAsia="zh-CN"/>
              </w:rPr>
              <w:t>erson</w:t>
            </w:r>
          </w:p>
          <w:p w14:paraId="7BE16A73" w14:textId="6EFE3639" w:rsidR="00861BA6" w:rsidRDefault="00B928D1">
            <w:pPr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  <w:t>(</w:t>
            </w:r>
            <w:r w:rsidR="007E6941" w:rsidRPr="007E6941"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  <w:t>The designated contact person will assist the Chair and cooperate with the Shanghai Forum Organizing Committee. This role is required to be based in Shanghai.</w:t>
            </w:r>
            <w:r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  <w:t>)</w:t>
            </w:r>
          </w:p>
        </w:tc>
      </w:tr>
      <w:tr w:rsidR="00861BA6" w14:paraId="1D93C91A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ED6DA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N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ame</w:t>
            </w:r>
          </w:p>
        </w:tc>
        <w:tc>
          <w:tcPr>
            <w:tcW w:w="25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CB1CF" w14:textId="77777777" w:rsidR="00861BA6" w:rsidRDefault="00861BA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lang w:eastAsia="zh-TW"/>
              </w:rPr>
            </w:pP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34FF9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PMingLiU" w:hAnsi="Times New Roman" w:cs="Times New Roman"/>
                <w:szCs w:val="24"/>
                <w:lang w:val="zh-TW" w:eastAsia="zh-TW"/>
              </w:rPr>
            </w:pPr>
            <w:r>
              <w:rPr>
                <w:rFonts w:ascii="Times New Roman" w:eastAsia="PMingLiU" w:hAnsi="Times New Roman" w:cs="Times New Roman"/>
                <w:szCs w:val="24"/>
                <w:lang w:val="zh-TW" w:eastAsia="zh-TW"/>
              </w:rPr>
              <w:t>Contact Number</w:t>
            </w:r>
          </w:p>
        </w:tc>
        <w:tc>
          <w:tcPr>
            <w:tcW w:w="27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32EC7" w14:textId="77777777" w:rsidR="00861BA6" w:rsidRDefault="00861BA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076F15FB" w14:textId="77777777">
        <w:trPr>
          <w:gridAfter w:val="1"/>
          <w:wAfter w:w="38" w:type="dxa"/>
          <w:trHeight w:val="34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EEAFB3" w14:textId="77777777" w:rsidR="00861BA6" w:rsidRDefault="00B928D1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5D4E9" w14:textId="77777777" w:rsidR="00861BA6" w:rsidRDefault="00861BA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02FDA212" w14:textId="77777777">
        <w:trPr>
          <w:gridAfter w:val="1"/>
          <w:wAfter w:w="38" w:type="dxa"/>
          <w:trHeight w:val="453"/>
          <w:jc w:val="center"/>
        </w:trPr>
        <w:tc>
          <w:tcPr>
            <w:tcW w:w="8300" w:type="dxa"/>
            <w:gridSpan w:val="4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73722" w14:textId="77777777" w:rsidR="00861BA6" w:rsidRDefault="00B928D1">
            <w:pPr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lastRenderedPageBreak/>
              <w:t>Inforamtion of the Sub-forum</w:t>
            </w:r>
          </w:p>
        </w:tc>
      </w:tr>
      <w:tr w:rsidR="00861BA6" w14:paraId="516A61CF" w14:textId="77777777">
        <w:trPr>
          <w:gridAfter w:val="1"/>
          <w:wAfter w:w="38" w:type="dxa"/>
          <w:trHeight w:val="454"/>
          <w:jc w:val="center"/>
        </w:trPr>
        <w:tc>
          <w:tcPr>
            <w:tcW w:w="155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E02353" w14:textId="19D546F9" w:rsidR="00861BA6" w:rsidRDefault="00B928D1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val="zh-TW" w:eastAsia="zh-TW"/>
              </w:rPr>
              <w:t xml:space="preserve">Proposed </w:t>
            </w:r>
            <w:r w:rsidR="001338FF"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Partner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 xml:space="preserve"> Organization</w:t>
            </w:r>
          </w:p>
          <w:p w14:paraId="4B02B26A" w14:textId="77777777" w:rsidR="00861BA6" w:rsidRDefault="00B928D1">
            <w:pPr>
              <w:spacing w:beforeLines="50" w:before="120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仿宋" w:hAnsi="Times New Roman" w:cs="Times New Roman"/>
                <w:i/>
                <w:szCs w:val="24"/>
                <w:lang w:val="zh-TW" w:eastAsia="zh-CN"/>
              </w:rPr>
              <w:t>(Optional)</w:t>
            </w: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50C88" w14:textId="77777777" w:rsidR="00861BA6" w:rsidRDefault="00861BA6">
            <w:pPr>
              <w:pStyle w:val="ac"/>
              <w:numPr>
                <w:ilvl w:val="0"/>
                <w:numId w:val="1"/>
              </w:numPr>
              <w:ind w:firstLineChars="0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861BA6" w14:paraId="26C16C59" w14:textId="77777777">
        <w:trPr>
          <w:gridAfter w:val="1"/>
          <w:wAfter w:w="38" w:type="dxa"/>
          <w:trHeight w:val="454"/>
          <w:jc w:val="center"/>
        </w:trPr>
        <w:tc>
          <w:tcPr>
            <w:tcW w:w="1555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41F3AE" w14:textId="77777777" w:rsidR="00861BA6" w:rsidRDefault="00861BA6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val="zh-TW" w:eastAsia="zh-TW"/>
              </w:rPr>
            </w:pP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6F8B6" w14:textId="77777777" w:rsidR="00861BA6" w:rsidRDefault="00861BA6">
            <w:pPr>
              <w:pStyle w:val="ac"/>
              <w:numPr>
                <w:ilvl w:val="0"/>
                <w:numId w:val="1"/>
              </w:numPr>
              <w:ind w:firstLineChars="0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861BA6" w14:paraId="4937F47C" w14:textId="77777777">
        <w:trPr>
          <w:gridAfter w:val="1"/>
          <w:wAfter w:w="38" w:type="dxa"/>
          <w:trHeight w:val="454"/>
          <w:jc w:val="center"/>
        </w:trPr>
        <w:tc>
          <w:tcPr>
            <w:tcW w:w="1555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47BE60" w14:textId="77777777" w:rsidR="00861BA6" w:rsidRDefault="00861BA6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val="zh-TW" w:eastAsia="zh-TW"/>
              </w:rPr>
            </w:pPr>
          </w:p>
        </w:tc>
        <w:tc>
          <w:tcPr>
            <w:tcW w:w="6745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A8EAF8" w14:textId="77777777" w:rsidR="00861BA6" w:rsidRDefault="00861BA6">
            <w:pPr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861BA6" w14:paraId="4B2913FA" w14:textId="77777777">
        <w:trPr>
          <w:trHeight w:val="8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DC51A" w14:textId="77777777" w:rsidR="00861BA6" w:rsidRDefault="00B928D1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PMingLiU" w:hAnsi="Times New Roman" w:cs="Times New Roman"/>
                <w:sz w:val="24"/>
                <w:lang w:val="zh-TW" w:eastAsia="zh-TW"/>
              </w:rPr>
              <w:t>Theme</w:t>
            </w:r>
          </w:p>
        </w:tc>
        <w:tc>
          <w:tcPr>
            <w:tcW w:w="67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61C5A" w14:textId="16242447" w:rsidR="00861BA6" w:rsidRDefault="00B85B8E">
            <w:pP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</w:pPr>
            <w:r w:rsidRPr="00B85B8E"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Bilingual topics (English and Chinese) are preferred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.</w:t>
            </w:r>
          </w:p>
        </w:tc>
      </w:tr>
      <w:tr w:rsidR="00861BA6" w14:paraId="6917D2B5" w14:textId="77777777">
        <w:trPr>
          <w:trHeight w:val="48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2A89C" w14:textId="77777777" w:rsidR="00861BA6" w:rsidRDefault="00B928D1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K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ey Words</w:t>
            </w:r>
          </w:p>
        </w:tc>
        <w:tc>
          <w:tcPr>
            <w:tcW w:w="67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13AB5" w14:textId="77777777" w:rsidR="00861BA6" w:rsidRDefault="00861BA6">
            <w:pPr>
              <w:rPr>
                <w:rFonts w:ascii="Times New Roman" w:eastAsia="仿宋" w:hAnsi="Times New Roman" w:cs="Times New Roman"/>
                <w:i/>
                <w:sz w:val="24"/>
                <w:szCs w:val="24"/>
                <w:lang w:val="zh-TW" w:eastAsia="zh-CN"/>
              </w:rPr>
            </w:pPr>
          </w:p>
        </w:tc>
      </w:tr>
      <w:tr w:rsidR="00861BA6" w14:paraId="23BE0BEA" w14:textId="77777777">
        <w:trPr>
          <w:trHeight w:val="2268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1E676D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  <w:r>
              <w:rPr>
                <w:rFonts w:ascii="Times New Roman" w:eastAsia="PMingLiU" w:hAnsi="Times New Roman" w:cs="Times New Roman"/>
                <w:sz w:val="24"/>
                <w:lang w:val="zh-TW" w:eastAsia="zh-TW"/>
              </w:rPr>
              <w:t xml:space="preserve">Theme </w:t>
            </w:r>
            <w:r>
              <w:rPr>
                <w:rFonts w:ascii="Times New Roman" w:eastAsiaTheme="minorEastAsia" w:hAnsi="Times New Roman" w:cs="Times New Roman"/>
                <w:sz w:val="24"/>
                <w:lang w:val="zh-TW" w:eastAsia="zh-CN"/>
              </w:rPr>
              <w:t>Interpretation</w:t>
            </w:r>
          </w:p>
        </w:tc>
        <w:tc>
          <w:tcPr>
            <w:tcW w:w="67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16A4A" w14:textId="77777777" w:rsidR="00861BA6" w:rsidRDefault="00B928D1">
            <w:pPr>
              <w:rPr>
                <w:rFonts w:ascii="Times New Roman" w:eastAsia="仿宋" w:hAnsi="Times New Roman" w:cs="Times New Roman"/>
                <w:sz w:val="22"/>
                <w:szCs w:val="24"/>
                <w:lang w:eastAsia="zh-CN"/>
              </w:rPr>
            </w:pP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>Please briefly introduce the research background, significance and social impact of the sub-forum. (</w:t>
            </w:r>
            <w:r>
              <w:rPr>
                <w:rFonts w:asciiTheme="minorEastAsia" w:eastAsiaTheme="minorEastAsia" w:hAnsiTheme="minorEastAsia" w:cs="Times New Roman" w:hint="eastAsia"/>
                <w:i/>
                <w:color w:val="A6A6A6" w:themeColor="background1" w:themeShade="A6"/>
                <w:sz w:val="20"/>
                <w:szCs w:val="24"/>
                <w:lang w:val="zh-TW" w:eastAsia="zh-CN"/>
              </w:rPr>
              <w:t>about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0"/>
                <w:szCs w:val="24"/>
                <w:lang w:val="zh-TW" w:eastAsia="zh-TW"/>
              </w:rPr>
              <w:t xml:space="preserve"> 350 words)</w:t>
            </w:r>
          </w:p>
          <w:p w14:paraId="3BA4CD05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5D0022C3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01C80649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0963A4AA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27D0F5D6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2887B133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19637B1F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680AEFD3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383625D1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618A6684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5DDE1D27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3926EA3A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0651CF0B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61BE0258" w14:textId="77777777" w:rsidR="00861BA6" w:rsidRDefault="00861BA6">
            <w:pPr>
              <w:rPr>
                <w:rFonts w:ascii="Times New Roman" w:eastAsia="仿宋" w:hAnsi="Times New Roman" w:cs="Times New Roman"/>
                <w:sz w:val="24"/>
                <w:szCs w:val="24"/>
                <w:lang w:val="zh-TW" w:eastAsia="zh-CN"/>
              </w:rPr>
            </w:pPr>
          </w:p>
          <w:p w14:paraId="23444DBB" w14:textId="77777777" w:rsidR="00861BA6" w:rsidRDefault="00861BA6">
            <w:pPr>
              <w:rPr>
                <w:rFonts w:ascii="Times New Roman" w:eastAsia="仿宋" w:hAnsi="Times New Roman" w:cs="Times New Roman"/>
                <w:i/>
                <w:sz w:val="24"/>
                <w:szCs w:val="24"/>
                <w:lang w:val="zh-TW" w:eastAsia="zh-CN"/>
              </w:rPr>
            </w:pPr>
          </w:p>
        </w:tc>
      </w:tr>
    </w:tbl>
    <w:p w14:paraId="502A139E" w14:textId="77777777" w:rsidR="00861BA6" w:rsidRDefault="00861BA6">
      <w:pPr>
        <w:widowControl/>
        <w:jc w:val="left"/>
        <w:rPr>
          <w:rFonts w:ascii="Times New Roman" w:hAnsi="Times New Roman" w:cs="Times New Roman"/>
          <w:lang w:eastAsia="zh-CN"/>
        </w:rPr>
        <w:sectPr w:rsidR="00861BA6">
          <w:pgSz w:w="11900" w:h="16840"/>
          <w:pgMar w:top="1440" w:right="1800" w:bottom="1440" w:left="1800" w:header="851" w:footer="992" w:gutter="0"/>
          <w:cols w:space="720"/>
        </w:sectPr>
      </w:pPr>
    </w:p>
    <w:tbl>
      <w:tblPr>
        <w:tblStyle w:val="TableNormal"/>
        <w:tblW w:w="13887" w:type="dxa"/>
        <w:jc w:val="center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76"/>
        <w:gridCol w:w="1984"/>
        <w:gridCol w:w="4536"/>
        <w:gridCol w:w="5387"/>
      </w:tblGrid>
      <w:tr w:rsidR="00861BA6" w14:paraId="64ADAA5B" w14:textId="77777777">
        <w:trPr>
          <w:trHeight w:val="428"/>
          <w:jc w:val="center"/>
        </w:trPr>
        <w:tc>
          <w:tcPr>
            <w:tcW w:w="13887" w:type="dxa"/>
            <w:gridSpan w:val="5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9014F" w14:textId="62387A5D" w:rsidR="00861BA6" w:rsidRDefault="00B928D1">
            <w:pPr>
              <w:ind w:left="120" w:hangingChars="50" w:hanging="120"/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lastRenderedPageBreak/>
              <w:t xml:space="preserve">List of </w:t>
            </w:r>
            <w:r w:rsidR="001338FF"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 xml:space="preserve">Potential </w:t>
            </w:r>
            <w:r>
              <w:rPr>
                <w:rFonts w:ascii="Times New Roman" w:eastAsia="PMingLiU" w:hAnsi="Times New Roman" w:cs="Times New Roman"/>
                <w:b/>
                <w:sz w:val="24"/>
                <w:szCs w:val="24"/>
                <w:lang w:val="zh-TW" w:eastAsia="zh-TW"/>
              </w:rPr>
              <w:t>Speakers</w:t>
            </w:r>
          </w:p>
          <w:p w14:paraId="1CE19B3E" w14:textId="77777777" w:rsidR="00861BA6" w:rsidRDefault="00861BA6">
            <w:pPr>
              <w:ind w:left="120" w:hangingChars="50" w:hanging="120"/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</w:pPr>
          </w:p>
          <w:p w14:paraId="1AF8C55C" w14:textId="07EA4231" w:rsidR="00861BA6" w:rsidRDefault="00B83FD3">
            <w:pPr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  <w:t xml:space="preserve">Important </w:t>
            </w:r>
            <w:r w:rsidR="00B928D1"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  <w:t>Notes:</w:t>
            </w:r>
          </w:p>
          <w:p w14:paraId="300CAABD" w14:textId="58009E8A" w:rsidR="00BD6A50" w:rsidRPr="00BD6A50" w:rsidRDefault="00B928D1" w:rsidP="00222059">
            <w:pPr>
              <w:pStyle w:val="ac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>
              <w:rPr>
                <w:rFonts w:ascii="Times New Roman" w:eastAsia="PMingLiU" w:hAnsi="Times New Roman" w:cs="Times New Roman"/>
                <w:b/>
                <w:i/>
                <w:color w:val="C0504D" w:themeColor="accent2"/>
                <w:sz w:val="22"/>
                <w:szCs w:val="24"/>
                <w:lang w:val="zh-TW" w:eastAsia="zh-TW"/>
              </w:rPr>
              <w:t>P</w:t>
            </w:r>
            <w:r>
              <w:rPr>
                <w:rFonts w:ascii="Times New Roman" w:eastAsia="仿宋" w:hAnsi="Times New Roman" w:cs="Times New Roman"/>
                <w:b/>
                <w:i/>
                <w:color w:val="C0504D" w:themeColor="accent2"/>
                <w:sz w:val="22"/>
                <w:szCs w:val="24"/>
                <w:lang w:val="zh-TW" w:eastAsia="zh-CN"/>
              </w:rPr>
              <w:t>leas</w:t>
            </w:r>
            <w:r w:rsidRPr="00BD6A50">
              <w:rPr>
                <w:rFonts w:ascii="Times New Roman" w:eastAsia="仿宋" w:hAnsi="Times New Roman" w:cs="Times New Roman"/>
                <w:b/>
                <w:i/>
                <w:color w:val="C0504D" w:themeColor="accent2"/>
                <w:sz w:val="22"/>
                <w:szCs w:val="24"/>
                <w:lang w:val="zh-TW" w:eastAsia="zh-CN"/>
              </w:rPr>
              <w:t xml:space="preserve">e </w:t>
            </w:r>
            <w:r w:rsidR="00BD6A50" w:rsidRPr="00BD6A50">
              <w:rPr>
                <w:rFonts w:ascii="Times New Roman" w:eastAsia="仿宋" w:hAnsi="Times New Roman" w:cs="Times New Roman"/>
                <w:b/>
                <w:bCs/>
                <w:i/>
                <w:color w:val="C0504D" w:themeColor="accent2"/>
                <w:sz w:val="22"/>
                <w:szCs w:val="24"/>
                <w:lang w:val="zh-TW" w:eastAsia="zh-CN"/>
              </w:rPr>
              <w:t>do not contact speakers prior to applica</w:t>
            </w:r>
            <w:r w:rsidR="00BD6A50">
              <w:rPr>
                <w:rFonts w:ascii="Times New Roman" w:eastAsia="仿宋" w:hAnsi="Times New Roman" w:cs="Times New Roman"/>
                <w:b/>
                <w:bCs/>
                <w:i/>
                <w:color w:val="C0504D" w:themeColor="accent2"/>
                <w:sz w:val="22"/>
                <w:szCs w:val="24"/>
                <w:lang w:val="zh-TW" w:eastAsia="zh-CN"/>
              </w:rPr>
              <w:t>tion approval</w:t>
            </w:r>
            <w:r w:rsidRPr="00BD6A50">
              <w:rPr>
                <w:rFonts w:ascii="Times New Roman" w:eastAsia="仿宋" w:hAnsi="Times New Roman" w:cs="Times New Roman"/>
                <w:b/>
                <w:bCs/>
                <w:i/>
                <w:color w:val="C0504D" w:themeColor="accent2"/>
                <w:sz w:val="22"/>
                <w:szCs w:val="24"/>
                <w:lang w:val="zh-TW" w:eastAsia="zh-CN"/>
              </w:rPr>
              <w:t xml:space="preserve">. </w:t>
            </w:r>
            <w:r w:rsidR="00BD6A50" w:rsidRPr="00BD6A50">
              <w:rPr>
                <w:rFonts w:ascii="Times New Roman" w:eastAsia="仿宋" w:hAnsi="Times New Roman" w:cs="Times New Roman"/>
                <w:b/>
                <w:bCs/>
                <w:i/>
                <w:color w:val="C0504D" w:themeColor="accent2"/>
                <w:sz w:val="22"/>
                <w:szCs w:val="24"/>
                <w:lang w:val="zh-TW" w:eastAsia="zh-CN"/>
              </w:rPr>
              <w:t>Official inv</w:t>
            </w:r>
            <w:r w:rsidR="00BD6A50" w:rsidRPr="00BD6A50">
              <w:rPr>
                <w:rFonts w:ascii="Times New Roman" w:eastAsia="仿宋" w:hAnsi="Times New Roman" w:cs="Times New Roman"/>
                <w:b/>
                <w:i/>
                <w:color w:val="C0504D" w:themeColor="accent2"/>
                <w:sz w:val="22"/>
                <w:szCs w:val="24"/>
                <w:lang w:val="zh-TW" w:eastAsia="zh-CN"/>
              </w:rPr>
              <w:t>itations will be issued directly by the Organizing Committee.</w:t>
            </w:r>
          </w:p>
          <w:p w14:paraId="416A6A12" w14:textId="77777777" w:rsidR="003031CD" w:rsidRPr="003031CD" w:rsidRDefault="00B928D1" w:rsidP="003031CD">
            <w:pPr>
              <w:pStyle w:val="ac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  <w:t xml:space="preserve">Please prioritize </w:t>
            </w:r>
            <w:r w:rsidR="00B83FD3" w:rsidRPr="00B83FD3">
              <w:rPr>
                <w:rFonts w:ascii="Times New Roman" w:eastAsia="PMingLiU" w:hAnsi="Times New Roman" w:cs="Times New Roman"/>
                <w:bCs/>
                <w:i/>
                <w:sz w:val="22"/>
                <w:szCs w:val="24"/>
                <w:lang w:val="zh-TW" w:eastAsia="zh-TW"/>
              </w:rPr>
              <w:t>candidates</w:t>
            </w:r>
            <w:r w:rsidR="00B83FD3" w:rsidRPr="00B83FD3"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  <w:t> based on their significance to the forum and likelihood of attendance.</w:t>
            </w:r>
          </w:p>
          <w:p w14:paraId="2E990792" w14:textId="77777777" w:rsidR="003031CD" w:rsidRPr="003031CD" w:rsidRDefault="00222059" w:rsidP="003031CD">
            <w:pPr>
              <w:pStyle w:val="ac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Speaker composition must adhere to the following quotas:</w:t>
            </w:r>
          </w:p>
          <w:p w14:paraId="5CF68B3F" w14:textId="1AECA939" w:rsidR="003031CD" w:rsidRPr="003031CD" w:rsidRDefault="00DF75F9" w:rsidP="003031CD">
            <w:pPr>
              <w:pStyle w:val="ac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Total official s</w:t>
            </w:r>
            <w:bookmarkStart w:id="0" w:name="_GoBack"/>
            <w:bookmarkEnd w:id="0"/>
            <w:r w:rsidR="00222059"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peakers: Not to exceed 10 (including the Chair/Co-Chair).</w:t>
            </w:r>
          </w:p>
          <w:p w14:paraId="1F7F495F" w14:textId="77777777" w:rsidR="003031CD" w:rsidRPr="003031CD" w:rsidRDefault="00222059" w:rsidP="003031CD">
            <w:pPr>
              <w:pStyle w:val="ac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Speakers from China (including Hong Kong, Macau, and Taiwan): Not to exceed 5</w:t>
            </w:r>
            <w:r w:rsidR="003031CD"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, including 1-2 from Shanghai</w:t>
            </w:r>
            <w:r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.</w:t>
            </w:r>
          </w:p>
          <w:p w14:paraId="5A9A7906" w14:textId="468961F2" w:rsidR="00222059" w:rsidRPr="003031CD" w:rsidRDefault="00222059" w:rsidP="003031CD">
            <w:pPr>
              <w:pStyle w:val="ac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 w:rsidRPr="003031CD">
              <w:rPr>
                <w:rFonts w:ascii="Times New Roman" w:eastAsia="PMingLiU" w:hAnsi="Times New Roman" w:cs="Times New Roman"/>
                <w:i/>
                <w:sz w:val="22"/>
                <w:lang w:val="zh-TW" w:eastAsia="zh-TW"/>
              </w:rPr>
              <w:t>Diversity: The list must demonstrate diversity in speakers' nationalities and institutional affiliations.</w:t>
            </w:r>
          </w:p>
          <w:p w14:paraId="05F174B7" w14:textId="385A506D" w:rsidR="00861BA6" w:rsidRPr="007A63AF" w:rsidRDefault="007A63AF" w:rsidP="00222059">
            <w:pPr>
              <w:pStyle w:val="ac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</w:pPr>
            <w:r w:rsidRPr="007A63AF"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  <w:t>For any queries regarding speaker quotas or forum design, please consult the Organizing Committee. The Committee reserves the right to advise on and adjust the proposed list.</w:t>
            </w:r>
          </w:p>
          <w:p w14:paraId="1FEBBF6E" w14:textId="63960B43" w:rsidR="00861BA6" w:rsidRPr="006250B5" w:rsidRDefault="006250B5" w:rsidP="00222059">
            <w:pPr>
              <w:pStyle w:val="ac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" w:hAnsi="Times New Roman" w:cs="Times New Roman"/>
                <w:i/>
                <w:sz w:val="22"/>
                <w:szCs w:val="24"/>
                <w:lang w:val="zh-TW" w:eastAsia="zh-CN"/>
              </w:rPr>
            </w:pPr>
            <w:r w:rsidRPr="006250B5">
              <w:rPr>
                <w:rFonts w:ascii="Times New Roman" w:eastAsia="PMingLiU" w:hAnsi="Times New Roman" w:cs="Times New Roman"/>
                <w:bCs/>
                <w:i/>
                <w:sz w:val="22"/>
                <w:szCs w:val="24"/>
                <w:lang w:val="zh-TW" w:eastAsia="zh-TW"/>
              </w:rPr>
              <w:t>Alternate speakers may only be invited</w:t>
            </w:r>
            <w:r w:rsidRPr="006250B5"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  <w:t> as replacements if an official confirmed speaker is unable to attend.</w:t>
            </w:r>
          </w:p>
        </w:tc>
      </w:tr>
      <w:tr w:rsidR="00861BA6" w14:paraId="57CA9A6F" w14:textId="77777777">
        <w:trPr>
          <w:trHeight w:val="428"/>
          <w:jc w:val="center"/>
        </w:trPr>
        <w:tc>
          <w:tcPr>
            <w:tcW w:w="70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A782C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B49631" w14:textId="77777777" w:rsidR="00861BA6" w:rsidRDefault="00B928D1" w:rsidP="00D1578F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No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.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A3A323" w14:textId="77777777" w:rsidR="00861BA6" w:rsidRDefault="00B928D1" w:rsidP="00D1578F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N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ame</w:t>
            </w: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3BD03" w14:textId="77777777" w:rsidR="00861BA6" w:rsidRDefault="00B928D1" w:rsidP="00D1578F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A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ffiliation &amp; Position</w:t>
            </w: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5E0E7" w14:textId="77777777" w:rsidR="00861BA6" w:rsidRDefault="00B928D1" w:rsidP="00D1578F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  <w:lang w:val="zh-TW" w:eastAsia="zh-CN"/>
              </w:rPr>
              <w:t>R</w:t>
            </w:r>
            <w:r>
              <w:rPr>
                <w:rFonts w:ascii="Times New Roman" w:eastAsia="PMingLiU" w:hAnsi="Times New Roman" w:cs="Times New Roman"/>
                <w:sz w:val="24"/>
                <w:szCs w:val="24"/>
                <w:lang w:val="zh-TW" w:eastAsia="zh-TW"/>
              </w:rPr>
              <w:t>emarks</w:t>
            </w:r>
          </w:p>
        </w:tc>
      </w:tr>
      <w:tr w:rsidR="00861BA6" w14:paraId="619B1712" w14:textId="77777777">
        <w:trPr>
          <w:trHeight w:val="388"/>
          <w:jc w:val="center"/>
        </w:trPr>
        <w:tc>
          <w:tcPr>
            <w:tcW w:w="70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tbRlV"/>
            <w:vAlign w:val="center"/>
          </w:tcPr>
          <w:p w14:paraId="7CA959A3" w14:textId="77777777" w:rsidR="00861BA6" w:rsidRDefault="00B928D1">
            <w:pPr>
              <w:ind w:left="113" w:right="113"/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PMingLiU" w:hAnsi="Times New Roman" w:cs="Times New Roman"/>
                <w:lang w:val="zh-TW" w:eastAsia="zh-TW"/>
              </w:rPr>
              <w:t>international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107FD" w14:textId="77777777" w:rsidR="00861BA6" w:rsidRDefault="00B928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11444C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39397F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3CEDF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3D09B5BF" w14:textId="77777777">
        <w:trPr>
          <w:trHeight w:val="312"/>
          <w:jc w:val="center"/>
        </w:trPr>
        <w:tc>
          <w:tcPr>
            <w:tcW w:w="704" w:type="dxa"/>
            <w:vMerge/>
            <w:shd w:val="clear" w:color="auto" w:fill="auto"/>
          </w:tcPr>
          <w:p w14:paraId="4A80671D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53EC5F" w14:textId="77777777" w:rsidR="00861BA6" w:rsidRDefault="00B928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53986D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2C960B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83B47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4A998FAA" w14:textId="77777777">
        <w:trPr>
          <w:trHeight w:val="378"/>
          <w:jc w:val="center"/>
        </w:trPr>
        <w:tc>
          <w:tcPr>
            <w:tcW w:w="704" w:type="dxa"/>
            <w:vMerge/>
            <w:shd w:val="clear" w:color="auto" w:fill="auto"/>
          </w:tcPr>
          <w:p w14:paraId="1D242453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61579D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95F7F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AED14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245C9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3CDAAA5F" w14:textId="77777777">
        <w:trPr>
          <w:trHeight w:val="539"/>
          <w:jc w:val="center"/>
        </w:trPr>
        <w:tc>
          <w:tcPr>
            <w:tcW w:w="704" w:type="dxa"/>
            <w:vMerge/>
            <w:shd w:val="clear" w:color="auto" w:fill="auto"/>
          </w:tcPr>
          <w:p w14:paraId="3088FF31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AEB31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B51B2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3503CA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7CF6A4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7EA3A022" w14:textId="77777777">
        <w:trPr>
          <w:trHeight w:val="539"/>
          <w:jc w:val="center"/>
        </w:trPr>
        <w:tc>
          <w:tcPr>
            <w:tcW w:w="704" w:type="dxa"/>
            <w:vMerge/>
            <w:shd w:val="clear" w:color="auto" w:fill="auto"/>
          </w:tcPr>
          <w:p w14:paraId="6DEA99C0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7F163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48EF0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B37A0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77362B" w14:textId="77777777" w:rsidR="00861BA6" w:rsidRDefault="00861BA6" w:rsidP="00D157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6FDF246F" w14:textId="77777777">
        <w:trPr>
          <w:trHeight w:val="444"/>
          <w:jc w:val="center"/>
        </w:trPr>
        <w:tc>
          <w:tcPr>
            <w:tcW w:w="704" w:type="dxa"/>
            <w:vMerge/>
            <w:shd w:val="clear" w:color="auto" w:fill="auto"/>
          </w:tcPr>
          <w:p w14:paraId="116851F3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DB8B9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Alternative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1C55C6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B8487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E75986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7D961BB1" w14:textId="77777777">
        <w:trPr>
          <w:trHeight w:val="493"/>
          <w:jc w:val="center"/>
        </w:trPr>
        <w:tc>
          <w:tcPr>
            <w:tcW w:w="70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tbRlV"/>
            <w:vAlign w:val="center"/>
          </w:tcPr>
          <w:p w14:paraId="210ABBEA" w14:textId="77777777" w:rsidR="00861BA6" w:rsidRDefault="00B928D1">
            <w:pPr>
              <w:ind w:left="113" w:right="113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PMingLiU" w:hAnsi="Times New Roman" w:cs="Times New Roman"/>
                <w:lang w:val="zh-TW" w:eastAsia="zh-TW"/>
              </w:rPr>
              <w:lastRenderedPageBreak/>
              <w:t>domestic</w:t>
            </w:r>
            <w:r>
              <w:rPr>
                <w:rFonts w:ascii="Times New Roman" w:eastAsia="仿宋" w:hAnsi="Times New Roman" w:cs="Times New Roman" w:hint="eastAsia"/>
                <w:lang w:val="zh-TW" w:eastAsia="zh-CN"/>
              </w:rPr>
              <w:t xml:space="preserve"> (including Hongkong, Macao and Taiwan)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569A9" w14:textId="77777777" w:rsidR="00861BA6" w:rsidRDefault="00B928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3A7952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23FE5C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B7242B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6636DEC2" w14:textId="77777777">
        <w:trPr>
          <w:trHeight w:val="402"/>
          <w:jc w:val="center"/>
        </w:trPr>
        <w:tc>
          <w:tcPr>
            <w:tcW w:w="704" w:type="dxa"/>
            <w:vMerge/>
            <w:shd w:val="clear" w:color="auto" w:fill="auto"/>
          </w:tcPr>
          <w:p w14:paraId="2B33CCCF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17FDA0" w14:textId="77777777" w:rsidR="00861BA6" w:rsidRDefault="00B928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A71786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8DEE5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6B2A9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16FA3025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167E6C63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76506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FC70A2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407574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6ACC8E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5517B77D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426185A2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2E44C2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346D6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44E14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3FBE4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03D55DA9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5F6A8B81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02037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D10C8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223052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C76AD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1BA6" w14:paraId="2E4E72BA" w14:textId="77777777">
        <w:trPr>
          <w:trHeight w:val="531"/>
          <w:jc w:val="center"/>
        </w:trPr>
        <w:tc>
          <w:tcPr>
            <w:tcW w:w="704" w:type="dxa"/>
            <w:vMerge/>
            <w:shd w:val="clear" w:color="auto" w:fill="auto"/>
          </w:tcPr>
          <w:p w14:paraId="2C5898CC" w14:textId="77777777" w:rsidR="00861BA6" w:rsidRDefault="00861B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A76143" w14:textId="77777777" w:rsidR="00861BA6" w:rsidRDefault="00B928D1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Alternative</w:t>
            </w: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C07FD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15000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05BC9" w14:textId="77777777" w:rsidR="00861BA6" w:rsidRDefault="00861B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B3FF9AA" w14:textId="77777777" w:rsidR="00861BA6" w:rsidRDefault="00861BA6">
      <w:pPr>
        <w:jc w:val="left"/>
        <w:rPr>
          <w:rFonts w:ascii="Times New Roman" w:eastAsiaTheme="minorEastAsia" w:hAnsi="Times New Roman" w:cs="Times New Roman"/>
          <w:sz w:val="22"/>
          <w:szCs w:val="22"/>
          <w:lang w:val="zh-TW" w:eastAsia="zh-CN"/>
        </w:rPr>
      </w:pPr>
    </w:p>
    <w:p w14:paraId="388AA6C5" w14:textId="77777777" w:rsidR="00861BA6" w:rsidRDefault="00861BA6">
      <w:pPr>
        <w:ind w:right="1280"/>
        <w:jc w:val="right"/>
        <w:rPr>
          <w:rFonts w:ascii="Times New Roman" w:eastAsia="仿宋" w:hAnsi="Times New Roman" w:cs="Times New Roman"/>
          <w:sz w:val="24"/>
          <w:szCs w:val="24"/>
          <w:lang w:eastAsia="zh-CN"/>
        </w:rPr>
      </w:pPr>
    </w:p>
    <w:p w14:paraId="460C036E" w14:textId="77777777" w:rsidR="00861BA6" w:rsidRDefault="00861BA6">
      <w:pPr>
        <w:ind w:right="1280"/>
        <w:jc w:val="right"/>
        <w:rPr>
          <w:rFonts w:ascii="Times New Roman" w:eastAsia="仿宋" w:hAnsi="Times New Roman" w:cs="Times New Roman"/>
          <w:sz w:val="24"/>
          <w:szCs w:val="24"/>
          <w:lang w:eastAsia="zh-CN"/>
        </w:rPr>
      </w:pPr>
    </w:p>
    <w:p w14:paraId="4E9A4956" w14:textId="77777777" w:rsidR="00861BA6" w:rsidRDefault="00B928D1">
      <w:pPr>
        <w:ind w:right="1280"/>
        <w:jc w:val="right"/>
        <w:rPr>
          <w:rFonts w:ascii="Times New Roman" w:eastAsia="PMingLiU" w:hAnsi="Times New Roman" w:cs="Times New Roman"/>
          <w:sz w:val="32"/>
          <w:szCs w:val="32"/>
          <w:lang w:val="zh-TW" w:eastAsia="zh-TW"/>
        </w:rPr>
      </w:pPr>
      <w:r>
        <w:rPr>
          <w:rFonts w:ascii="Times New Roman" w:eastAsia="仿宋" w:hAnsi="Times New Roman" w:cs="Times New Roman"/>
          <w:sz w:val="32"/>
          <w:szCs w:val="32"/>
          <w:lang w:val="zh-TW" w:eastAsia="zh-TW"/>
        </w:rPr>
        <w:t>Shanghai Forum Organizing Committee</w:t>
      </w:r>
    </w:p>
    <w:p w14:paraId="480A0994" w14:textId="77777777" w:rsidR="00861BA6" w:rsidRDefault="00861BA6">
      <w:pPr>
        <w:ind w:right="1280"/>
        <w:jc w:val="right"/>
        <w:rPr>
          <w:rFonts w:ascii="Times New Roman" w:eastAsia="PMingLiU" w:hAnsi="Times New Roman" w:cs="Times New Roman"/>
          <w:sz w:val="32"/>
          <w:szCs w:val="32"/>
          <w:lang w:val="zh-TW" w:eastAsia="zh-TW"/>
        </w:rPr>
      </w:pPr>
    </w:p>
    <w:p w14:paraId="24DB5CF1" w14:textId="2C36A0B3" w:rsidR="00861BA6" w:rsidRDefault="006D3155">
      <w:pPr>
        <w:wordWrap w:val="0"/>
        <w:ind w:right="1280"/>
        <w:jc w:val="right"/>
        <w:rPr>
          <w:rFonts w:ascii="Times New Roman" w:eastAsia="PMingLiU" w:hAnsi="Times New Roman" w:cs="Times New Roman"/>
          <w:sz w:val="32"/>
          <w:szCs w:val="32"/>
          <w:lang w:val="zh-TW" w:eastAsia="zh-TW"/>
        </w:rPr>
      </w:pPr>
      <w:r>
        <w:rPr>
          <w:rFonts w:ascii="Times New Roman" w:eastAsia="宋体" w:hAnsi="Times New Roman" w:cs="Times New Roman"/>
          <w:sz w:val="32"/>
          <w:szCs w:val="32"/>
          <w:lang w:eastAsia="zh-CN"/>
        </w:rPr>
        <w:t>Octo</w:t>
      </w:r>
      <w:r w:rsidR="006250B5">
        <w:rPr>
          <w:rFonts w:ascii="Times New Roman" w:eastAsia="宋体" w:hAnsi="Times New Roman" w:cs="Times New Roman"/>
          <w:sz w:val="32"/>
          <w:szCs w:val="32"/>
          <w:lang w:eastAsia="zh-CN"/>
        </w:rPr>
        <w:t xml:space="preserve">ber </w:t>
      </w:r>
      <w:r w:rsidR="00B928D1">
        <w:rPr>
          <w:rFonts w:ascii="Times New Roman" w:eastAsia="PMingLiU" w:hAnsi="Times New Roman" w:cs="Times New Roman"/>
          <w:sz w:val="32"/>
          <w:szCs w:val="32"/>
          <w:lang w:val="zh-TW" w:eastAsia="zh-TW"/>
        </w:rPr>
        <w:t>202</w:t>
      </w:r>
      <w:r w:rsidR="006250B5">
        <w:rPr>
          <w:rFonts w:ascii="Times New Roman" w:eastAsia="PMingLiU" w:hAnsi="Times New Roman" w:cs="Times New Roman"/>
          <w:sz w:val="32"/>
          <w:szCs w:val="32"/>
          <w:lang w:val="zh-TW" w:eastAsia="zh-TW"/>
        </w:rPr>
        <w:t>5</w:t>
      </w:r>
    </w:p>
    <w:sectPr w:rsidR="00861BA6">
      <w:pgSz w:w="16840" w:h="11900" w:orient="landscape"/>
      <w:pgMar w:top="1797" w:right="1440" w:bottom="1797" w:left="144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C366AA"/>
    <w:multiLevelType w:val="hybridMultilevel"/>
    <w:tmpl w:val="B112B40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7152ACA"/>
    <w:multiLevelType w:val="multilevel"/>
    <w:tmpl w:val="47152AC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4457DE"/>
    <w:multiLevelType w:val="multilevel"/>
    <w:tmpl w:val="64BA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6E15E6"/>
    <w:multiLevelType w:val="multilevel"/>
    <w:tmpl w:val="AFE6A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A83544"/>
    <w:multiLevelType w:val="multilevel"/>
    <w:tmpl w:val="41E69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AB4F47"/>
    <w:multiLevelType w:val="multilevel"/>
    <w:tmpl w:val="7AAB4F4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hYWRmNjQ5NjBmZmFjNjMxMDcxMThiMzFiZjBjMTMifQ=="/>
  </w:docVars>
  <w:rsids>
    <w:rsidRoot w:val="008B0091"/>
    <w:rsid w:val="00027761"/>
    <w:rsid w:val="000342EA"/>
    <w:rsid w:val="00073BD7"/>
    <w:rsid w:val="00073F0C"/>
    <w:rsid w:val="000A48D5"/>
    <w:rsid w:val="000C4F92"/>
    <w:rsid w:val="000D2F08"/>
    <w:rsid w:val="000F1DA2"/>
    <w:rsid w:val="000F5151"/>
    <w:rsid w:val="00110E43"/>
    <w:rsid w:val="0011539F"/>
    <w:rsid w:val="00116E5D"/>
    <w:rsid w:val="0011759E"/>
    <w:rsid w:val="001315C4"/>
    <w:rsid w:val="0013301B"/>
    <w:rsid w:val="001338FF"/>
    <w:rsid w:val="001467C5"/>
    <w:rsid w:val="00162678"/>
    <w:rsid w:val="001955F3"/>
    <w:rsid w:val="001B40F6"/>
    <w:rsid w:val="001B7C63"/>
    <w:rsid w:val="001E7897"/>
    <w:rsid w:val="001F5A7E"/>
    <w:rsid w:val="002126A9"/>
    <w:rsid w:val="0021304B"/>
    <w:rsid w:val="00222059"/>
    <w:rsid w:val="00240A3F"/>
    <w:rsid w:val="002467B1"/>
    <w:rsid w:val="00253E68"/>
    <w:rsid w:val="002575EE"/>
    <w:rsid w:val="002B4853"/>
    <w:rsid w:val="002D2E02"/>
    <w:rsid w:val="002D5F3E"/>
    <w:rsid w:val="002E09FA"/>
    <w:rsid w:val="002F206B"/>
    <w:rsid w:val="002F6CCC"/>
    <w:rsid w:val="002F7A91"/>
    <w:rsid w:val="003031CD"/>
    <w:rsid w:val="0037526D"/>
    <w:rsid w:val="0039416A"/>
    <w:rsid w:val="003B6010"/>
    <w:rsid w:val="003C72DC"/>
    <w:rsid w:val="00403F96"/>
    <w:rsid w:val="00412B79"/>
    <w:rsid w:val="00426A10"/>
    <w:rsid w:val="004320C9"/>
    <w:rsid w:val="00447270"/>
    <w:rsid w:val="004533AF"/>
    <w:rsid w:val="004616C7"/>
    <w:rsid w:val="00471E98"/>
    <w:rsid w:val="00472497"/>
    <w:rsid w:val="0047553B"/>
    <w:rsid w:val="004775F9"/>
    <w:rsid w:val="00486649"/>
    <w:rsid w:val="00492F89"/>
    <w:rsid w:val="00497412"/>
    <w:rsid w:val="004A4A80"/>
    <w:rsid w:val="004A7CFC"/>
    <w:rsid w:val="004B2A0D"/>
    <w:rsid w:val="004B5A86"/>
    <w:rsid w:val="004C7A79"/>
    <w:rsid w:val="004D292B"/>
    <w:rsid w:val="004D3BD2"/>
    <w:rsid w:val="00513FCC"/>
    <w:rsid w:val="005149BF"/>
    <w:rsid w:val="00515B51"/>
    <w:rsid w:val="00520182"/>
    <w:rsid w:val="00521CEB"/>
    <w:rsid w:val="00525438"/>
    <w:rsid w:val="00530F2C"/>
    <w:rsid w:val="00533648"/>
    <w:rsid w:val="005747F2"/>
    <w:rsid w:val="005805FD"/>
    <w:rsid w:val="00581D37"/>
    <w:rsid w:val="005873F5"/>
    <w:rsid w:val="005A1AD6"/>
    <w:rsid w:val="005B1CF7"/>
    <w:rsid w:val="005D79C4"/>
    <w:rsid w:val="005E2A62"/>
    <w:rsid w:val="005E3E67"/>
    <w:rsid w:val="005E6AE0"/>
    <w:rsid w:val="005F1155"/>
    <w:rsid w:val="005F4321"/>
    <w:rsid w:val="005F6E25"/>
    <w:rsid w:val="00611721"/>
    <w:rsid w:val="0062223A"/>
    <w:rsid w:val="006250B5"/>
    <w:rsid w:val="00631C2C"/>
    <w:rsid w:val="006346E4"/>
    <w:rsid w:val="006578DA"/>
    <w:rsid w:val="00674D3C"/>
    <w:rsid w:val="0068415F"/>
    <w:rsid w:val="006B3DF9"/>
    <w:rsid w:val="006C1C2B"/>
    <w:rsid w:val="006C310B"/>
    <w:rsid w:val="006C3E24"/>
    <w:rsid w:val="006D3155"/>
    <w:rsid w:val="006E47F8"/>
    <w:rsid w:val="006F07CF"/>
    <w:rsid w:val="00703F90"/>
    <w:rsid w:val="007118D2"/>
    <w:rsid w:val="00716D53"/>
    <w:rsid w:val="007460AE"/>
    <w:rsid w:val="00770C16"/>
    <w:rsid w:val="00793D06"/>
    <w:rsid w:val="007A63AF"/>
    <w:rsid w:val="007C1BC7"/>
    <w:rsid w:val="007C4427"/>
    <w:rsid w:val="007D5334"/>
    <w:rsid w:val="007E6941"/>
    <w:rsid w:val="007F131C"/>
    <w:rsid w:val="007F1E5E"/>
    <w:rsid w:val="007F20CA"/>
    <w:rsid w:val="007F2320"/>
    <w:rsid w:val="008120B0"/>
    <w:rsid w:val="00840B72"/>
    <w:rsid w:val="00853E61"/>
    <w:rsid w:val="00857DCA"/>
    <w:rsid w:val="00861BA6"/>
    <w:rsid w:val="00881CD4"/>
    <w:rsid w:val="008A6FE7"/>
    <w:rsid w:val="008B0091"/>
    <w:rsid w:val="008D38EE"/>
    <w:rsid w:val="008F1082"/>
    <w:rsid w:val="008F196D"/>
    <w:rsid w:val="00920081"/>
    <w:rsid w:val="0092101F"/>
    <w:rsid w:val="00932890"/>
    <w:rsid w:val="009378CA"/>
    <w:rsid w:val="009A0608"/>
    <w:rsid w:val="009B4828"/>
    <w:rsid w:val="009B4F63"/>
    <w:rsid w:val="009C238B"/>
    <w:rsid w:val="009D7985"/>
    <w:rsid w:val="009E6848"/>
    <w:rsid w:val="00A0002A"/>
    <w:rsid w:val="00A118FE"/>
    <w:rsid w:val="00A560B7"/>
    <w:rsid w:val="00A84BB8"/>
    <w:rsid w:val="00AB3901"/>
    <w:rsid w:val="00AC684B"/>
    <w:rsid w:val="00AD1873"/>
    <w:rsid w:val="00AD4FCD"/>
    <w:rsid w:val="00AE6EE1"/>
    <w:rsid w:val="00B10A99"/>
    <w:rsid w:val="00B12A10"/>
    <w:rsid w:val="00B37D15"/>
    <w:rsid w:val="00B765DF"/>
    <w:rsid w:val="00B8006B"/>
    <w:rsid w:val="00B8246C"/>
    <w:rsid w:val="00B83FD3"/>
    <w:rsid w:val="00B85B8E"/>
    <w:rsid w:val="00B904BB"/>
    <w:rsid w:val="00B928D1"/>
    <w:rsid w:val="00B92915"/>
    <w:rsid w:val="00B93AA2"/>
    <w:rsid w:val="00B97F51"/>
    <w:rsid w:val="00BA2377"/>
    <w:rsid w:val="00BA704D"/>
    <w:rsid w:val="00BB7B89"/>
    <w:rsid w:val="00BD6A50"/>
    <w:rsid w:val="00C07F85"/>
    <w:rsid w:val="00C12335"/>
    <w:rsid w:val="00C45C14"/>
    <w:rsid w:val="00C71A80"/>
    <w:rsid w:val="00C7697B"/>
    <w:rsid w:val="00C93AB0"/>
    <w:rsid w:val="00C97443"/>
    <w:rsid w:val="00CB24BD"/>
    <w:rsid w:val="00CB5AB7"/>
    <w:rsid w:val="00CC13CB"/>
    <w:rsid w:val="00CC3BF3"/>
    <w:rsid w:val="00CD0F3E"/>
    <w:rsid w:val="00D13F6F"/>
    <w:rsid w:val="00D1578F"/>
    <w:rsid w:val="00D15CC8"/>
    <w:rsid w:val="00D41A47"/>
    <w:rsid w:val="00D5429A"/>
    <w:rsid w:val="00D5499A"/>
    <w:rsid w:val="00D9012A"/>
    <w:rsid w:val="00D90F2E"/>
    <w:rsid w:val="00D929A1"/>
    <w:rsid w:val="00DA3485"/>
    <w:rsid w:val="00DB5D14"/>
    <w:rsid w:val="00DD7F4C"/>
    <w:rsid w:val="00DF50E9"/>
    <w:rsid w:val="00DF75F9"/>
    <w:rsid w:val="00E15B80"/>
    <w:rsid w:val="00E43907"/>
    <w:rsid w:val="00E43B19"/>
    <w:rsid w:val="00E533B8"/>
    <w:rsid w:val="00E83A18"/>
    <w:rsid w:val="00E87FAC"/>
    <w:rsid w:val="00E94606"/>
    <w:rsid w:val="00E97D23"/>
    <w:rsid w:val="00EF6494"/>
    <w:rsid w:val="00F101B8"/>
    <w:rsid w:val="00F11B05"/>
    <w:rsid w:val="00F421C7"/>
    <w:rsid w:val="00F60361"/>
    <w:rsid w:val="00F61DBD"/>
    <w:rsid w:val="00F72F38"/>
    <w:rsid w:val="00F912C3"/>
    <w:rsid w:val="00FB13F5"/>
    <w:rsid w:val="00FC437F"/>
    <w:rsid w:val="00FC674E"/>
    <w:rsid w:val="00FD2994"/>
    <w:rsid w:val="00FD4E1B"/>
    <w:rsid w:val="00FF70A1"/>
    <w:rsid w:val="30246CE6"/>
    <w:rsid w:val="5034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065F9"/>
  <w15:docId w15:val="{FDFCA2CF-1D08-4121-8270-2C9D4648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a">
    <w:name w:val="Hyperlink"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character" w:customStyle="1" w:styleId="a6">
    <w:name w:val="页脚 字符"/>
    <w:basedOn w:val="a0"/>
    <w:link w:val="a5"/>
    <w:uiPriority w:val="99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character" w:styleId="ad">
    <w:name w:val="Strong"/>
    <w:basedOn w:val="a0"/>
    <w:uiPriority w:val="22"/>
    <w:qFormat/>
    <w:rsid w:val="00BD6A50"/>
    <w:rPr>
      <w:b/>
      <w:bCs/>
    </w:rPr>
  </w:style>
  <w:style w:type="paragraph" w:customStyle="1" w:styleId="ds-markdown-paragraph">
    <w:name w:val="ds-markdown-paragraph"/>
    <w:basedOn w:val="a"/>
    <w:rsid w:val="00222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7807B-3A12-44D9-B277-0D727F87E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330</Words>
  <Characters>1882</Characters>
  <Application>Microsoft Office Word</Application>
  <DocSecurity>0</DocSecurity>
  <Lines>15</Lines>
  <Paragraphs>4</Paragraphs>
  <ScaleCrop>false</ScaleCrop>
  <Company>复旦大学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</cp:lastModifiedBy>
  <cp:revision>7</cp:revision>
  <dcterms:created xsi:type="dcterms:W3CDTF">2019-09-05T03:04:00Z</dcterms:created>
  <dcterms:modified xsi:type="dcterms:W3CDTF">2025-10-14T09:03:00Z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01618960FFAD4F5D9F808D07D7C90E8B</vt:lpwstr>
  </property>
</Properties>
</file>