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2EAE62C1" w14:textId="77777777" w:rsidR="00341CCA" w:rsidRPr="00341CCA" w:rsidRDefault="00341CCA" w:rsidP="00341CCA">
      <w:pPr>
        <w:widowControl/>
        <w:shd w:val="clear" w:color="auto" w:fill="FFFFFF"/>
        <w:spacing w:after="0" w:line="240" w:lineRule="auto"/>
        <w:jc w:val="both"/>
        <w:rPr>
          <w:rFonts w:ascii="Inter" w:eastAsia="宋体" w:hAnsi="Inter" w:cs="宋体" w:hint="eastAsia"/>
          <w:b/>
          <w:bCs/>
          <w:color w:val="0F1115"/>
          <w:kern w:val="0"/>
          <w:sz w:val="24"/>
          <w14:ligatures w14:val="none"/>
        </w:rPr>
      </w:pPr>
      <w:r w:rsidRPr="00341CCA">
        <w:rPr>
          <w:rFonts w:ascii="Inter" w:eastAsia="宋体" w:hAnsi="Inter" w:cs="宋体"/>
          <w:b/>
          <w:bCs/>
          <w:color w:val="0F1115"/>
          <w:kern w:val="0"/>
          <w:sz w:val="24"/>
          <w14:ligatures w14:val="none"/>
        </w:rPr>
        <w:t>Appendix I: Reply Form for the Southern Theory Call for Papers</w:t>
      </w:r>
    </w:p>
    <w:p w14:paraId="30689B32" w14:textId="2FA38191" w:rsidR="00D533BC" w:rsidRPr="00341CCA" w:rsidRDefault="00D533BC" w:rsidP="006973AB">
      <w:pPr>
        <w:widowControl/>
        <w:shd w:val="clear" w:color="auto" w:fill="FFFFFF"/>
        <w:spacing w:after="0" w:line="240" w:lineRule="auto"/>
        <w:jc w:val="both"/>
        <w:rPr>
          <w:rFonts w:ascii="Inter" w:eastAsia="宋体" w:hAnsi="Inter" w:cs="宋体" w:hint="eastAsia"/>
          <w:color w:val="0F1115"/>
          <w:kern w:val="0"/>
          <w:sz w:val="24"/>
          <w14:ligatures w14:val="non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14"/>
        <w:gridCol w:w="2835"/>
        <w:gridCol w:w="2347"/>
      </w:tblGrid>
      <w:tr w:rsidR="004B611A" w:rsidRPr="00D533BC" w14:paraId="616BE7A3" w14:textId="77777777" w:rsidTr="004B611A">
        <w:trPr>
          <w:tblHeader/>
        </w:trPr>
        <w:tc>
          <w:tcPr>
            <w:tcW w:w="3114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8168E0E" w14:textId="77777777" w:rsidR="004B611A" w:rsidRPr="00D533BC" w:rsidRDefault="004B611A" w:rsidP="00564701">
            <w:pPr>
              <w:widowControl/>
              <w:spacing w:after="0" w:line="360" w:lineRule="auto"/>
              <w:jc w:val="both"/>
              <w:rPr>
                <w:rFonts w:ascii="Inter" w:eastAsia="宋体" w:hAnsi="Inter" w:cs="宋体" w:hint="eastAsia"/>
                <w:kern w:val="0"/>
                <w:sz w:val="23"/>
                <w:szCs w:val="23"/>
                <w14:ligatures w14:val="none"/>
              </w:rPr>
            </w:pPr>
            <w:r w:rsidRPr="00D533BC">
              <w:rPr>
                <w:rFonts w:ascii="Inter" w:eastAsia="宋体" w:hAnsi="Inter" w:cs="宋体"/>
                <w:b/>
                <w:bCs/>
                <w:kern w:val="0"/>
                <w:sz w:val="23"/>
                <w:szCs w:val="23"/>
                <w14:ligatures w14:val="none"/>
              </w:rPr>
              <w:t>Name</w:t>
            </w:r>
          </w:p>
        </w:tc>
        <w:tc>
          <w:tcPr>
            <w:tcW w:w="2835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4546E1A" w14:textId="77777777" w:rsidR="004B611A" w:rsidRPr="00D533BC" w:rsidRDefault="004B611A" w:rsidP="00564701">
            <w:pPr>
              <w:widowControl/>
              <w:spacing w:after="0" w:line="360" w:lineRule="auto"/>
              <w:jc w:val="both"/>
              <w:rPr>
                <w:rFonts w:ascii="Inter" w:eastAsia="宋体" w:hAnsi="Inter" w:cs="宋体" w:hint="eastAsia"/>
                <w:kern w:val="0"/>
                <w:sz w:val="23"/>
                <w:szCs w:val="23"/>
                <w14:ligatures w14:val="none"/>
              </w:rPr>
            </w:pPr>
            <w:r w:rsidRPr="00D533BC">
              <w:rPr>
                <w:rFonts w:ascii="Inter" w:eastAsia="宋体" w:hAnsi="Inter" w:cs="宋体"/>
                <w:b/>
                <w:bCs/>
                <w:kern w:val="0"/>
                <w:sz w:val="23"/>
                <w:szCs w:val="23"/>
                <w14:ligatures w14:val="none"/>
              </w:rPr>
              <w:t>Affiliation</w:t>
            </w:r>
          </w:p>
        </w:tc>
        <w:tc>
          <w:tcPr>
            <w:tcW w:w="2347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8A5F31A" w14:textId="41C2ABEC" w:rsidR="004B611A" w:rsidRPr="00D533BC" w:rsidRDefault="004B611A" w:rsidP="00564701">
            <w:pPr>
              <w:widowControl/>
              <w:spacing w:after="0" w:line="360" w:lineRule="auto"/>
              <w:jc w:val="both"/>
              <w:rPr>
                <w:rFonts w:ascii="Inter" w:eastAsia="宋体" w:hAnsi="Inter" w:cs="宋体" w:hint="eastAsia"/>
                <w:kern w:val="0"/>
                <w:sz w:val="23"/>
                <w:szCs w:val="23"/>
                <w14:ligatures w14:val="none"/>
              </w:rPr>
            </w:pPr>
            <w:r w:rsidRPr="00D533BC">
              <w:rPr>
                <w:rFonts w:ascii="Inter" w:eastAsia="宋体" w:hAnsi="Inter" w:cs="宋体"/>
                <w:b/>
                <w:bCs/>
                <w:kern w:val="0"/>
                <w:sz w:val="23"/>
                <w:szCs w:val="23"/>
                <w14:ligatures w14:val="none"/>
              </w:rPr>
              <w:t>Email</w:t>
            </w:r>
          </w:p>
        </w:tc>
      </w:tr>
      <w:tr w:rsidR="00564701" w:rsidRPr="00D533BC" w14:paraId="063894C9" w14:textId="77777777" w:rsidTr="004B611A">
        <w:trPr>
          <w:trHeight w:val="341"/>
        </w:trPr>
        <w:tc>
          <w:tcPr>
            <w:tcW w:w="3114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3A24517" w14:textId="77777777" w:rsidR="00564701" w:rsidRPr="00D533BC" w:rsidRDefault="00564701" w:rsidP="00564701">
            <w:pPr>
              <w:widowControl/>
              <w:spacing w:after="0" w:line="360" w:lineRule="auto"/>
              <w:jc w:val="both"/>
              <w:rPr>
                <w:rFonts w:ascii="Inter" w:eastAsia="宋体" w:hAnsi="Inter" w:cs="宋体" w:hint="eastAsia"/>
                <w:kern w:val="0"/>
                <w:sz w:val="23"/>
                <w:szCs w:val="23"/>
                <w14:ligatures w14:val="none"/>
              </w:rPr>
            </w:pPr>
          </w:p>
        </w:tc>
        <w:tc>
          <w:tcPr>
            <w:tcW w:w="2835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34133EA" w14:textId="77777777" w:rsidR="00564701" w:rsidRPr="00D533BC" w:rsidRDefault="00564701" w:rsidP="00564701">
            <w:pPr>
              <w:widowControl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47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EB4B961" w14:textId="77777777" w:rsidR="00564701" w:rsidRPr="00D533BC" w:rsidRDefault="00564701" w:rsidP="00564701">
            <w:pPr>
              <w:widowControl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564701" w:rsidRPr="00D533BC" w14:paraId="2F73EFA3" w14:textId="77777777" w:rsidTr="004B611A">
        <w:tc>
          <w:tcPr>
            <w:tcW w:w="3114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3B08EA1" w14:textId="77777777" w:rsidR="00564701" w:rsidRPr="00564701" w:rsidRDefault="00564701" w:rsidP="00564701">
            <w:pPr>
              <w:widowControl/>
              <w:spacing w:after="0" w:line="360" w:lineRule="auto"/>
              <w:jc w:val="both"/>
              <w:rPr>
                <w:rFonts w:ascii="Inter" w:eastAsia="宋体" w:hAnsi="Inter" w:cs="宋体" w:hint="eastAsia"/>
                <w:b/>
                <w:bCs/>
                <w:kern w:val="0"/>
                <w:sz w:val="23"/>
                <w:szCs w:val="23"/>
                <w14:ligatures w14:val="none"/>
              </w:rPr>
            </w:pPr>
            <w:r w:rsidRPr="00564701">
              <w:rPr>
                <w:rFonts w:ascii="Inter" w:eastAsia="宋体" w:hAnsi="Inter" w:cs="宋体"/>
                <w:b/>
                <w:bCs/>
                <w:kern w:val="0"/>
                <w:sz w:val="23"/>
                <w:szCs w:val="23"/>
                <w14:ligatures w14:val="none"/>
              </w:rPr>
              <w:t>Specialization and Research Field(s)/Area(s):</w:t>
            </w:r>
          </w:p>
        </w:tc>
        <w:tc>
          <w:tcPr>
            <w:tcW w:w="5182" w:type="dxa"/>
            <w:gridSpan w:val="2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2937ECA" w14:textId="06EF4500" w:rsidR="00564701" w:rsidRPr="00564701" w:rsidRDefault="00564701" w:rsidP="00564701">
            <w:pPr>
              <w:widowControl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564701" w:rsidRPr="00D533BC" w14:paraId="7D415AC4" w14:textId="77777777" w:rsidTr="004B611A">
        <w:tc>
          <w:tcPr>
            <w:tcW w:w="3114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DBD1B68" w14:textId="77777777" w:rsidR="00564701" w:rsidRPr="00564701" w:rsidRDefault="00564701" w:rsidP="00564701">
            <w:pPr>
              <w:widowControl/>
              <w:spacing w:after="0" w:line="360" w:lineRule="auto"/>
              <w:jc w:val="both"/>
              <w:rPr>
                <w:rFonts w:ascii="Inter" w:eastAsia="宋体" w:hAnsi="Inter" w:cs="宋体" w:hint="eastAsia"/>
                <w:b/>
                <w:bCs/>
                <w:kern w:val="0"/>
                <w:sz w:val="23"/>
                <w:szCs w:val="23"/>
                <w14:ligatures w14:val="none"/>
              </w:rPr>
            </w:pPr>
            <w:r w:rsidRPr="00564701">
              <w:rPr>
                <w:rFonts w:ascii="Inter" w:eastAsia="宋体" w:hAnsi="Inter" w:cs="宋体"/>
                <w:b/>
                <w:bCs/>
                <w:kern w:val="0"/>
                <w:sz w:val="23"/>
                <w:szCs w:val="23"/>
                <w14:ligatures w14:val="none"/>
              </w:rPr>
              <w:t>Title:</w:t>
            </w:r>
          </w:p>
        </w:tc>
        <w:tc>
          <w:tcPr>
            <w:tcW w:w="5182" w:type="dxa"/>
            <w:gridSpan w:val="2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4215186" w14:textId="77777777" w:rsidR="00564701" w:rsidRPr="00D533BC" w:rsidRDefault="00564701" w:rsidP="00564701">
            <w:pPr>
              <w:widowControl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564701" w:rsidRPr="00D533BC" w14:paraId="777AC988" w14:textId="77777777" w:rsidTr="004B611A">
        <w:tc>
          <w:tcPr>
            <w:tcW w:w="3114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F441048" w14:textId="77777777" w:rsidR="00564701" w:rsidRPr="00564701" w:rsidRDefault="00564701" w:rsidP="00564701">
            <w:pPr>
              <w:widowControl/>
              <w:spacing w:after="0" w:line="360" w:lineRule="auto"/>
              <w:jc w:val="both"/>
              <w:rPr>
                <w:rFonts w:ascii="Inter" w:eastAsia="宋体" w:hAnsi="Inter" w:cs="宋体" w:hint="eastAsia"/>
                <w:b/>
                <w:bCs/>
                <w:kern w:val="0"/>
                <w:sz w:val="23"/>
                <w:szCs w:val="23"/>
                <w14:ligatures w14:val="none"/>
              </w:rPr>
            </w:pPr>
            <w:r w:rsidRPr="00564701">
              <w:rPr>
                <w:rFonts w:ascii="Inter" w:eastAsia="宋体" w:hAnsi="Inter" w:cs="宋体"/>
                <w:b/>
                <w:bCs/>
                <w:kern w:val="0"/>
                <w:sz w:val="23"/>
                <w:szCs w:val="23"/>
                <w14:ligatures w14:val="none"/>
              </w:rPr>
              <w:t>Abstract (150–200 words):</w:t>
            </w:r>
          </w:p>
        </w:tc>
        <w:tc>
          <w:tcPr>
            <w:tcW w:w="5182" w:type="dxa"/>
            <w:gridSpan w:val="2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75A1F98" w14:textId="77777777" w:rsidR="00564701" w:rsidRPr="00D533BC" w:rsidRDefault="00564701" w:rsidP="00564701">
            <w:pPr>
              <w:widowControl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3C9252E7" w14:textId="77777777" w:rsidR="00D533BC" w:rsidRDefault="00D533BC" w:rsidP="006973AB">
      <w:pPr>
        <w:widowControl/>
        <w:shd w:val="clear" w:color="auto" w:fill="FFFFFF"/>
        <w:spacing w:after="0" w:line="240" w:lineRule="auto"/>
        <w:jc w:val="both"/>
        <w:rPr>
          <w:rFonts w:ascii="Inter" w:eastAsia="宋体" w:hAnsi="Inter" w:cs="宋体" w:hint="eastAsia"/>
          <w:color w:val="0F1115"/>
          <w:kern w:val="0"/>
          <w:sz w:val="24"/>
          <w14:ligatures w14:val="none"/>
        </w:rPr>
      </w:pPr>
      <w:r w:rsidRPr="00D533BC">
        <w:rPr>
          <w:rFonts w:ascii="Inter" w:eastAsia="宋体" w:hAnsi="Inter" w:cs="宋体"/>
          <w:color w:val="0F1115"/>
          <w:kern w:val="0"/>
          <w:sz w:val="24"/>
          <w14:ligatures w14:val="none"/>
        </w:rPr>
        <w:t>*Note: Title and abstract may be revised and adjusted later; this is for preliminary coordination purposes only.</w:t>
      </w:r>
    </w:p>
    <w:p w14:paraId="2F654991" w14:textId="77777777" w:rsidR="006973AB" w:rsidRDefault="006973AB" w:rsidP="006973AB">
      <w:pPr>
        <w:widowControl/>
        <w:shd w:val="clear" w:color="auto" w:fill="FFFFFF"/>
        <w:spacing w:after="0" w:line="240" w:lineRule="auto"/>
        <w:jc w:val="both"/>
        <w:rPr>
          <w:rFonts w:ascii="Inter" w:eastAsia="宋体" w:hAnsi="Inter" w:cs="宋体" w:hint="eastAsia"/>
          <w:color w:val="0F1115"/>
          <w:kern w:val="0"/>
          <w:sz w:val="24"/>
          <w14:ligatures w14:val="none"/>
        </w:rPr>
      </w:pPr>
    </w:p>
    <w:p w14:paraId="67C7A09E" w14:textId="77777777" w:rsidR="004B611A" w:rsidRPr="00D533BC" w:rsidRDefault="004B611A" w:rsidP="006973AB">
      <w:pPr>
        <w:widowControl/>
        <w:shd w:val="clear" w:color="auto" w:fill="FFFFFF"/>
        <w:spacing w:after="0" w:line="240" w:lineRule="auto"/>
        <w:jc w:val="both"/>
        <w:rPr>
          <w:rFonts w:ascii="Inter" w:eastAsia="宋体" w:hAnsi="Inter" w:cs="宋体" w:hint="eastAsia"/>
          <w:color w:val="0F1115"/>
          <w:kern w:val="0"/>
          <w:sz w:val="24"/>
          <w14:ligatures w14:val="none"/>
        </w:rPr>
      </w:pPr>
    </w:p>
    <w:p w14:paraId="406C2F9B" w14:textId="77777777" w:rsidR="00341CCA" w:rsidRDefault="00D533BC" w:rsidP="00341CCA">
      <w:pPr>
        <w:widowControl/>
        <w:shd w:val="clear" w:color="auto" w:fill="FFFFFF"/>
        <w:spacing w:after="0" w:line="240" w:lineRule="auto"/>
        <w:jc w:val="both"/>
        <w:rPr>
          <w:rFonts w:ascii="Inter" w:eastAsia="宋体" w:hAnsi="Inter" w:cs="宋体" w:hint="eastAsia"/>
          <w:b/>
          <w:bCs/>
          <w:color w:val="0F1115"/>
          <w:kern w:val="0"/>
          <w:sz w:val="24"/>
          <w14:ligatures w14:val="none"/>
        </w:rPr>
      </w:pPr>
      <w:r w:rsidRPr="00D533BC">
        <w:rPr>
          <w:rFonts w:ascii="Inter" w:eastAsia="宋体" w:hAnsi="Inter" w:cs="宋体"/>
          <w:b/>
          <w:bCs/>
          <w:color w:val="0F1115"/>
          <w:kern w:val="0"/>
          <w:sz w:val="24"/>
          <w14:ligatures w14:val="none"/>
        </w:rPr>
        <w:t xml:space="preserve">Appendix II: </w:t>
      </w:r>
      <w:r w:rsidR="00341CCA" w:rsidRPr="00341CCA">
        <w:rPr>
          <w:rFonts w:ascii="Inter" w:eastAsia="宋体" w:hAnsi="Inter" w:cs="宋体"/>
          <w:b/>
          <w:bCs/>
          <w:color w:val="0F1115"/>
          <w:kern w:val="0"/>
          <w:sz w:val="24"/>
          <w14:ligatures w14:val="none"/>
        </w:rPr>
        <w:t>Appendix II: China Social Sciences Press Style Guide for Book Editing</w:t>
      </w:r>
    </w:p>
    <w:p w14:paraId="65192BE0" w14:textId="77777777" w:rsidR="00341CCA" w:rsidRPr="00341CCA" w:rsidRDefault="00341CCA" w:rsidP="00F83F95">
      <w:pPr>
        <w:widowControl/>
        <w:shd w:val="clear" w:color="auto" w:fill="FFFFFF"/>
        <w:spacing w:after="0" w:line="240" w:lineRule="auto"/>
        <w:ind w:firstLineChars="200" w:firstLine="420"/>
        <w:jc w:val="both"/>
        <w:rPr>
          <w:rFonts w:ascii="Inter" w:eastAsia="宋体" w:hAnsi="Inter" w:cs="宋体" w:hint="eastAsia"/>
          <w:color w:val="0F1115"/>
          <w:kern w:val="0"/>
          <w:sz w:val="21"/>
          <w:szCs w:val="21"/>
          <w14:ligatures w14:val="none"/>
        </w:rPr>
      </w:pPr>
      <w:r w:rsidRPr="00341CCA">
        <w:rPr>
          <w:rFonts w:ascii="Inter" w:eastAsia="宋体" w:hAnsi="Inter" w:cs="宋体"/>
          <w:color w:val="0F1115"/>
          <w:kern w:val="0"/>
          <w:sz w:val="21"/>
          <w:szCs w:val="21"/>
          <w14:ligatures w14:val="none"/>
        </w:rPr>
        <w:t>The style guide will be provided by the research team via email after the preliminary review of abstracts.</w:t>
      </w:r>
    </w:p>
    <w:p w14:paraId="6DDFE2C6" w14:textId="77777777" w:rsidR="00341CCA" w:rsidRPr="00341CCA" w:rsidRDefault="00341CCA" w:rsidP="00341CCA">
      <w:pPr>
        <w:widowControl/>
        <w:shd w:val="clear" w:color="auto" w:fill="FFFFFF"/>
        <w:spacing w:after="0" w:line="240" w:lineRule="auto"/>
        <w:jc w:val="both"/>
        <w:rPr>
          <w:rFonts w:ascii="Inter" w:eastAsia="宋体" w:hAnsi="Inter" w:cs="宋体" w:hint="eastAsia"/>
          <w:b/>
          <w:bCs/>
          <w:color w:val="0F1115"/>
          <w:kern w:val="0"/>
          <w:sz w:val="24"/>
          <w14:ligatures w14:val="none"/>
        </w:rPr>
      </w:pPr>
    </w:p>
    <w:p w14:paraId="5483425B" w14:textId="116B334A" w:rsidR="00D533BC" w:rsidRPr="00341CCA" w:rsidRDefault="00D533BC" w:rsidP="006973AB">
      <w:pPr>
        <w:widowControl/>
        <w:shd w:val="clear" w:color="auto" w:fill="FFFFFF"/>
        <w:spacing w:after="0" w:line="240" w:lineRule="auto"/>
        <w:jc w:val="both"/>
        <w:rPr>
          <w:rFonts w:ascii="Inter" w:eastAsia="宋体" w:hAnsi="Inter" w:cs="宋体" w:hint="eastAsia"/>
          <w:color w:val="0F1115"/>
          <w:kern w:val="0"/>
          <w:sz w:val="24"/>
          <w14:ligatures w14:val="none"/>
        </w:rPr>
      </w:pPr>
    </w:p>
    <w:p w14:paraId="0A71BC81" w14:textId="77777777" w:rsidR="00D533BC" w:rsidRPr="00D533BC" w:rsidRDefault="00D533BC" w:rsidP="006973AB">
      <w:pPr>
        <w:spacing w:after="0" w:line="240" w:lineRule="auto"/>
        <w:jc w:val="both"/>
      </w:pPr>
    </w:p>
    <w:sectPr w:rsidR="00D533BC" w:rsidRPr="00D533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Inter">
    <w:altName w:val="Cambria"/>
    <w:panose1 w:val="020B0604020202020204"/>
    <w:charset w:val="00"/>
    <w:family w:val="roman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abstractNum w:abstractNumId="0" w15:restartNumberingAfterBreak="0">
    <w:nsid w:val="17514186"/>
    <w:multiLevelType w:val="multilevel"/>
    <w:tmpl w:val="E3A6DD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6BE0A9C"/>
    <w:multiLevelType w:val="multilevel"/>
    <w:tmpl w:val="4EC083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E7E4472"/>
    <w:multiLevelType w:val="multilevel"/>
    <w:tmpl w:val="F60CC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F425F2D"/>
    <w:multiLevelType w:val="multilevel"/>
    <w:tmpl w:val="15AA75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32A272D"/>
    <w:multiLevelType w:val="multilevel"/>
    <w:tmpl w:val="5E8442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9082EA8"/>
    <w:multiLevelType w:val="multilevel"/>
    <w:tmpl w:val="624EBE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1854">
    <w:abstractNumId w:val="5"/>
  </w:num>
  <w:num w:numId="2" w16cid:durableId="1579751056">
    <w:abstractNumId w:val="3"/>
  </w:num>
  <w:num w:numId="3" w16cid:durableId="1793207720">
    <w:abstractNumId w:val="4"/>
  </w:num>
  <w:num w:numId="4" w16cid:durableId="1732918402">
    <w:abstractNumId w:val="0"/>
  </w:num>
  <w:num w:numId="5" w16cid:durableId="636182929">
    <w:abstractNumId w:val="2"/>
  </w:num>
  <w:num w:numId="6" w16cid:durableId="1967390780">
    <w:abstractNumId w:val="1"/>
  </w:num>
</w:numbering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9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33BC"/>
    <w:rsid w:val="000C3E7F"/>
    <w:rsid w:val="00173B8D"/>
    <w:rsid w:val="001D3CA1"/>
    <w:rsid w:val="002160DF"/>
    <w:rsid w:val="003219A9"/>
    <w:rsid w:val="00341CCA"/>
    <w:rsid w:val="003749A0"/>
    <w:rsid w:val="00402698"/>
    <w:rsid w:val="004733EE"/>
    <w:rsid w:val="004B611A"/>
    <w:rsid w:val="004C61C6"/>
    <w:rsid w:val="00564701"/>
    <w:rsid w:val="00576AA5"/>
    <w:rsid w:val="00583488"/>
    <w:rsid w:val="005B6FAB"/>
    <w:rsid w:val="005C2BAB"/>
    <w:rsid w:val="006973AB"/>
    <w:rsid w:val="00761E84"/>
    <w:rsid w:val="007B100F"/>
    <w:rsid w:val="00867413"/>
    <w:rsid w:val="009B0036"/>
    <w:rsid w:val="00B238D9"/>
    <w:rsid w:val="00B46B12"/>
    <w:rsid w:val="00B4751C"/>
    <w:rsid w:val="00B51026"/>
    <w:rsid w:val="00C03B5E"/>
    <w:rsid w:val="00C03CA1"/>
    <w:rsid w:val="00C674AC"/>
    <w:rsid w:val="00CD7CAE"/>
    <w:rsid w:val="00D213BF"/>
    <w:rsid w:val="00D533BC"/>
    <w:rsid w:val="00E42BF1"/>
    <w:rsid w:val="00E63196"/>
    <w:rsid w:val="00F0491C"/>
    <w:rsid w:val="00F17375"/>
    <w:rsid w:val="00F46FBB"/>
    <w:rsid w:val="00F83F95"/>
    <w:rsid w:val="00F97396"/>
    <w:rsid w:val="00FC4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D4F7C8"/>
  <w15:chartTrackingRefBased/>
  <w15:docId w15:val="{487526A9-4C52-4C4A-B4EE-7F2E56726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D533B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533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533B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533BC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533BC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533BC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533BC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533BC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533BC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533BC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533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533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533BC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533BC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D533BC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533B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533B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533B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533BC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D533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533BC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D533B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533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D533B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533B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533B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533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D533BC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533BC"/>
    <w:rPr>
      <w:b/>
      <w:bCs/>
      <w:smallCaps/>
      <w:color w:val="0F4761" w:themeColor="accent1" w:themeShade="BF"/>
      <w:spacing w:val="5"/>
    </w:rPr>
  </w:style>
  <w:style w:type="paragraph" w:customStyle="1" w:styleId="ds-markdown-paragraph">
    <w:name w:val="ds-markdown-paragraph"/>
    <w:basedOn w:val="a"/>
    <w:rsid w:val="00D533BC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styleId="ae">
    <w:name w:val="Strong"/>
    <w:basedOn w:val="a0"/>
    <w:uiPriority w:val="22"/>
    <w:qFormat/>
    <w:rsid w:val="00D533BC"/>
    <w:rPr>
      <w:b/>
      <w:bCs/>
    </w:rPr>
  </w:style>
  <w:style w:type="character" w:styleId="af">
    <w:name w:val="Emphasis"/>
    <w:basedOn w:val="a0"/>
    <w:uiPriority w:val="20"/>
    <w:qFormat/>
    <w:rsid w:val="00D533BC"/>
    <w:rPr>
      <w:i/>
      <w:iCs/>
    </w:rPr>
  </w:style>
  <w:style w:type="paragraph" w:styleId="af0">
    <w:name w:val="Date"/>
    <w:basedOn w:val="a"/>
    <w:next w:val="a"/>
    <w:link w:val="af1"/>
    <w:uiPriority w:val="99"/>
    <w:semiHidden/>
    <w:unhideWhenUsed/>
    <w:rsid w:val="006973AB"/>
    <w:pPr>
      <w:ind w:leftChars="2500" w:left="100"/>
    </w:pPr>
  </w:style>
  <w:style w:type="character" w:customStyle="1" w:styleId="af1">
    <w:name w:val="日期 字符"/>
    <w:basedOn w:val="a0"/>
    <w:link w:val="af0"/>
    <w:uiPriority w:val="99"/>
    <w:semiHidden/>
    <w:rsid w:val="006973AB"/>
  </w:style>
  <w:style w:type="character" w:styleId="af2">
    <w:name w:val="Hyperlink"/>
    <w:basedOn w:val="a0"/>
    <w:uiPriority w:val="99"/>
    <w:unhideWhenUsed/>
    <w:rsid w:val="004C61C6"/>
    <w:rPr>
      <w:color w:val="467886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4C61C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72</Words>
  <Characters>413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glmfd</dc:creator>
  <cp:keywords/>
  <dc:description/>
  <cp:lastModifiedBy>丁文 张</cp:lastModifiedBy>
  <cp:revision>37</cp:revision>
  <dcterms:created xsi:type="dcterms:W3CDTF">2026-06-17T06:21:00Z</dcterms:created>
  <dcterms:modified xsi:type="dcterms:W3CDTF">2026-06-22T01:51:00Z</dcterms:modified>
</cp:coreProperties>
</file>